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55" w:rsidRDefault="00A42F55" w:rsidP="00751894">
      <w:pPr>
        <w:rPr>
          <w:sz w:val="28"/>
          <w:szCs w:val="28"/>
        </w:rPr>
      </w:pP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ВСЕРОССИЙСКАЯ ОЛИМПИАДА ШКОЛЬНИКОВ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ПО МАТЕМАТИКЕ. 2019—2020 уч. г.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ШКОЛЬНЫЙ ЭТАП. 8 КЛАСС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Задания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7"/>
          <w:color w:val="000000"/>
          <w:sz w:val="28"/>
          <w:szCs w:val="28"/>
        </w:rPr>
        <w:t>Время выполнения – 90 минут</w:t>
      </w:r>
    </w:p>
    <w:p w:rsidR="003B4051" w:rsidRDefault="003B4051" w:rsidP="003B4051">
      <w:pPr>
        <w:pStyle w:val="a6"/>
        <w:shd w:val="clear" w:color="auto" w:fill="FFFFFF"/>
        <w:spacing w:before="0" w:beforeAutospacing="0" w:after="0" w:afterAutospacing="0"/>
        <w:ind w:left="-426"/>
        <w:jc w:val="center"/>
        <w:rPr>
          <w:rStyle w:val="a7"/>
          <w:color w:val="000000"/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Максимальный балл – 35</w:t>
      </w:r>
    </w:p>
    <w:p w:rsidR="00A660F9" w:rsidRDefault="00A660F9" w:rsidP="00A42F55">
      <w:pPr>
        <w:rPr>
          <w:sz w:val="28"/>
          <w:szCs w:val="28"/>
        </w:rPr>
      </w:pPr>
    </w:p>
    <w:p w:rsidR="00A42F55" w:rsidRDefault="00A42F55" w:rsidP="00A42F55">
      <w:pPr>
        <w:rPr>
          <w:sz w:val="28"/>
          <w:szCs w:val="28"/>
        </w:rPr>
      </w:pPr>
    </w:p>
    <w:p w:rsidR="00A42F55" w:rsidRDefault="00A42F55" w:rsidP="00A42F55">
      <w:pPr>
        <w:rPr>
          <w:sz w:val="28"/>
          <w:szCs w:val="28"/>
        </w:rPr>
      </w:pPr>
      <w:r>
        <w:rPr>
          <w:sz w:val="28"/>
          <w:szCs w:val="28"/>
        </w:rPr>
        <w:t>1.Сколькими нулями оканчивается произведение всех целых чисел от 1 до 100 включительно.</w:t>
      </w:r>
    </w:p>
    <w:p w:rsidR="00A42F55" w:rsidRDefault="00A42F55" w:rsidP="00A42F55">
      <w:pPr>
        <w:rPr>
          <w:sz w:val="28"/>
          <w:szCs w:val="28"/>
        </w:rPr>
      </w:pPr>
      <w:r>
        <w:rPr>
          <w:sz w:val="28"/>
          <w:szCs w:val="28"/>
        </w:rPr>
        <w:t>2.Какой треугольник надо взять, чтобы после проведения в нем одного отрезка получить все известные виды треугольников</w:t>
      </w:r>
      <w:r w:rsidR="000874B2">
        <w:rPr>
          <w:sz w:val="28"/>
          <w:szCs w:val="28"/>
        </w:rPr>
        <w:t>: равносторонний, равнобедренный, прямоугольный, остроугольный и тупоугольный.</w:t>
      </w:r>
    </w:p>
    <w:p w:rsidR="000874B2" w:rsidRDefault="000874B2" w:rsidP="00A42F55">
      <w:pPr>
        <w:rPr>
          <w:sz w:val="28"/>
          <w:szCs w:val="28"/>
        </w:rPr>
      </w:pPr>
      <w:r>
        <w:rPr>
          <w:sz w:val="28"/>
          <w:szCs w:val="28"/>
        </w:rPr>
        <w:t>3.При делении двузначного числа на сумму его цифр в частном получается 6, а в остатке 4. Найдите это число.</w:t>
      </w:r>
    </w:p>
    <w:p w:rsidR="000874B2" w:rsidRDefault="000874B2" w:rsidP="00A42F55">
      <w:pPr>
        <w:rPr>
          <w:sz w:val="28"/>
          <w:szCs w:val="28"/>
        </w:rPr>
      </w:pPr>
      <w:r>
        <w:rPr>
          <w:sz w:val="28"/>
          <w:szCs w:val="28"/>
        </w:rPr>
        <w:t>4.Запишите число 10 с помощью семи «4», знаков арифметических действий</w:t>
      </w:r>
      <w:r w:rsidR="00B46BBF">
        <w:rPr>
          <w:sz w:val="28"/>
          <w:szCs w:val="28"/>
        </w:rPr>
        <w:t xml:space="preserve"> и запятой.</w:t>
      </w:r>
    </w:p>
    <w:p w:rsidR="00B46BBF" w:rsidRDefault="00B46BBF" w:rsidP="00A42F55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C621F0">
        <w:rPr>
          <w:sz w:val="28"/>
          <w:szCs w:val="28"/>
        </w:rPr>
        <w:t>45 конфет стоят столько же рублей, сколько их можно купить на 20 рублей. Сколько конфет можно купить на 50 рублей.</w:t>
      </w:r>
    </w:p>
    <w:p w:rsidR="00C621F0" w:rsidRDefault="00C621F0" w:rsidP="00A42F55">
      <w:pPr>
        <w:rPr>
          <w:sz w:val="28"/>
          <w:szCs w:val="28"/>
        </w:rPr>
      </w:pPr>
    </w:p>
    <w:p w:rsidR="00C621F0" w:rsidRDefault="00C621F0" w:rsidP="00A42F55">
      <w:pPr>
        <w:rPr>
          <w:sz w:val="28"/>
          <w:szCs w:val="28"/>
        </w:rPr>
      </w:pPr>
    </w:p>
    <w:p w:rsidR="00E733A9" w:rsidRPr="005F704B" w:rsidRDefault="00E733A9" w:rsidP="005F704B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E733A9" w:rsidRPr="005F704B" w:rsidSect="00ED5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4229"/>
    <w:rsid w:val="000874B2"/>
    <w:rsid w:val="000C4229"/>
    <w:rsid w:val="00151962"/>
    <w:rsid w:val="00152B69"/>
    <w:rsid w:val="0015647D"/>
    <w:rsid w:val="003B4051"/>
    <w:rsid w:val="003C2CBB"/>
    <w:rsid w:val="003F3950"/>
    <w:rsid w:val="004B5EB2"/>
    <w:rsid w:val="00526419"/>
    <w:rsid w:val="00527FD4"/>
    <w:rsid w:val="00560C9F"/>
    <w:rsid w:val="00571596"/>
    <w:rsid w:val="00585358"/>
    <w:rsid w:val="005A3B08"/>
    <w:rsid w:val="005F0197"/>
    <w:rsid w:val="005F704B"/>
    <w:rsid w:val="00664E2C"/>
    <w:rsid w:val="00673869"/>
    <w:rsid w:val="00751894"/>
    <w:rsid w:val="00936CF3"/>
    <w:rsid w:val="00A42F55"/>
    <w:rsid w:val="00A648EF"/>
    <w:rsid w:val="00A660F9"/>
    <w:rsid w:val="00A8706C"/>
    <w:rsid w:val="00AF78C4"/>
    <w:rsid w:val="00B04DA9"/>
    <w:rsid w:val="00B46BBF"/>
    <w:rsid w:val="00BA2DD2"/>
    <w:rsid w:val="00C621F0"/>
    <w:rsid w:val="00CA16A7"/>
    <w:rsid w:val="00CB625B"/>
    <w:rsid w:val="00D31AE4"/>
    <w:rsid w:val="00D440E7"/>
    <w:rsid w:val="00DF1697"/>
    <w:rsid w:val="00DF478A"/>
    <w:rsid w:val="00E733A9"/>
    <w:rsid w:val="00E80E3A"/>
    <w:rsid w:val="00EB2F05"/>
    <w:rsid w:val="00ED535D"/>
    <w:rsid w:val="00F82F1B"/>
    <w:rsid w:val="00FD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B2F0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53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53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3B4051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3B40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Образование</cp:lastModifiedBy>
  <cp:revision>23</cp:revision>
  <cp:lastPrinted>2017-11-15T06:52:00Z</cp:lastPrinted>
  <dcterms:created xsi:type="dcterms:W3CDTF">2015-12-03T08:13:00Z</dcterms:created>
  <dcterms:modified xsi:type="dcterms:W3CDTF">2019-09-27T08:39:00Z</dcterms:modified>
</cp:coreProperties>
</file>